
<file path=[Content_Types].xml><?xml version="1.0" encoding="utf-8"?>
<Types xmlns="http://schemas.openxmlformats.org/package/2006/content-types">
  <Default Extension="png" ContentType="image/png"/>
  <Default Extension="png&amp;ehk=uWeGOrD29VTBZjguEr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547B5" w14:textId="39BEF48B" w:rsidR="003C1AD6" w:rsidRPr="003116CD" w:rsidRDefault="00553CCB" w:rsidP="003C1AD6">
      <w:pPr>
        <w:spacing w:before="450" w:after="300" w:line="450" w:lineRule="atLeast"/>
        <w:outlineLvl w:val="0"/>
        <w:rPr>
          <w:rFonts w:ascii="Times New Roman" w:eastAsia="Times New Roman" w:hAnsi="Times New Roman" w:cs="Times New Roman"/>
          <w:b/>
          <w:color w:val="00395A"/>
          <w:kern w:val="36"/>
          <w:sz w:val="60"/>
          <w:szCs w:val="60"/>
        </w:rPr>
      </w:pPr>
      <w:r>
        <w:rPr>
          <w:rFonts w:ascii="Times New Roman" w:eastAsia="Times New Roman" w:hAnsi="Times New Roman" w:cs="Times New Roman"/>
          <w:b/>
          <w:color w:val="00395A"/>
          <w:kern w:val="36"/>
          <w:sz w:val="60"/>
          <w:szCs w:val="60"/>
        </w:rPr>
        <w:t>Kelley G. Boller</w:t>
      </w:r>
    </w:p>
    <w:p w14:paraId="516CB78E" w14:textId="77777777" w:rsidR="003C1AD6" w:rsidRDefault="0006505F" w:rsidP="003C1AD6">
      <w:pPr>
        <w:spacing w:after="240" w:line="240" w:lineRule="auto"/>
        <w:rPr>
          <w:rFonts w:ascii="Arial" w:eastAsia="Times New Roman" w:hAnsi="Arial" w:cs="Arial"/>
          <w:b/>
          <w:bCs/>
          <w:color w:val="00395A"/>
          <w:sz w:val="27"/>
          <w:szCs w:val="27"/>
        </w:rPr>
      </w:pPr>
      <w:r>
        <w:rPr>
          <w:rFonts w:ascii="Arial" w:eastAsia="Times New Roman" w:hAnsi="Arial" w:cs="Arial"/>
          <w:b/>
          <w:bCs/>
          <w:noProof/>
          <w:color w:val="00395A"/>
          <w:sz w:val="27"/>
          <w:szCs w:val="27"/>
        </w:rPr>
        <mc:AlternateContent>
          <mc:Choice Requires="wpg">
            <w:drawing>
              <wp:inline distT="0" distB="0" distL="0" distR="0" wp14:anchorId="6217982C" wp14:editId="3E35B61D">
                <wp:extent cx="1104900" cy="1448435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1448435"/>
                          <a:chOff x="0" y="0"/>
                          <a:chExt cx="1104900" cy="144843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0" y="1104900"/>
                            <a:ext cx="11049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D98401E" w14:textId="77777777" w:rsidR="0006505F" w:rsidRPr="0006505F" w:rsidRDefault="0006505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7982C" id="Group 5" o:spid="_x0000_s1026" style="width:87pt;height:114.05pt;mso-position-horizontal-relative:char;mso-position-vertical-relative:line" coordsize="11049,14484" o:gfxdata="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1049;height:1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11049;width:11049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  <v:textbox style="mso-fit-shape-to-text:t">
                    <w:txbxContent>
                      <w:p w14:paraId="2D98401E" w14:textId="77777777" w:rsidR="0006505F" w:rsidRPr="0006505F" w:rsidRDefault="0006505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EB273E" w14:textId="0B917352" w:rsidR="003C1AD6" w:rsidRPr="0006505F" w:rsidRDefault="003C1AD6" w:rsidP="003C1AD6">
      <w:pPr>
        <w:spacing w:after="240" w:line="240" w:lineRule="auto"/>
        <w:rPr>
          <w:rFonts w:ascii="Arial" w:eastAsia="Times New Roman" w:hAnsi="Arial" w:cs="Arial"/>
          <w:b/>
          <w:bCs/>
          <w:color w:val="00395A"/>
          <w:sz w:val="27"/>
          <w:szCs w:val="27"/>
        </w:rPr>
      </w:pPr>
      <w:r w:rsidRPr="003C1AD6">
        <w:rPr>
          <w:rFonts w:ascii="Arial" w:eastAsia="Times New Roman" w:hAnsi="Arial" w:cs="Arial"/>
          <w:color w:val="0081C6"/>
          <w:sz w:val="24"/>
          <w:szCs w:val="24"/>
        </w:rPr>
        <w:t>Candidate for:</w:t>
      </w:r>
      <w:r w:rsidRPr="003C1AD6">
        <w:rPr>
          <w:rFonts w:ascii="Arial" w:eastAsia="Times New Roman" w:hAnsi="Arial" w:cs="Arial"/>
          <w:color w:val="0081C6"/>
          <w:sz w:val="24"/>
          <w:szCs w:val="24"/>
        </w:rPr>
        <w:br/>
      </w:r>
      <w:r w:rsidR="00553CCB">
        <w:rPr>
          <w:rFonts w:ascii="Arial" w:eastAsia="Times New Roman" w:hAnsi="Arial" w:cs="Arial"/>
          <w:color w:val="3B3838" w:themeColor="background2" w:themeShade="40"/>
          <w:sz w:val="24"/>
          <w:szCs w:val="24"/>
        </w:rPr>
        <w:t>Franklin County Court of Common Pleas – Domestic and Juvenile Division</w:t>
      </w:r>
    </w:p>
    <w:p w14:paraId="17686C29" w14:textId="77777777" w:rsidR="00961A6A" w:rsidRDefault="003C1AD6" w:rsidP="003C1AD6">
      <w:pPr>
        <w:spacing w:after="240" w:line="240" w:lineRule="auto"/>
        <w:rPr>
          <w:rFonts w:ascii="Arial" w:eastAsia="Times New Roman" w:hAnsi="Arial" w:cs="Arial"/>
          <w:b/>
          <w:bCs/>
          <w:color w:val="0081C6"/>
          <w:sz w:val="18"/>
          <w:szCs w:val="18"/>
        </w:rPr>
      </w:pPr>
      <w:r w:rsidRPr="003C1AD6">
        <w:rPr>
          <w:rFonts w:ascii="Arial" w:eastAsia="Times New Roman" w:hAnsi="Arial" w:cs="Arial"/>
          <w:b/>
          <w:bCs/>
          <w:color w:val="0081C6"/>
          <w:sz w:val="18"/>
          <w:szCs w:val="18"/>
        </w:rPr>
        <w:t>Undergraduate Education:</w:t>
      </w:r>
      <w:r w:rsidR="00553CCB">
        <w:rPr>
          <w:rFonts w:ascii="Arial" w:eastAsia="Times New Roman" w:hAnsi="Arial" w:cs="Arial"/>
          <w:b/>
          <w:bCs/>
          <w:color w:val="0081C6"/>
          <w:sz w:val="18"/>
          <w:szCs w:val="18"/>
        </w:rPr>
        <w:t xml:space="preserve">   </w:t>
      </w:r>
    </w:p>
    <w:p w14:paraId="7DCFC7E0" w14:textId="49853C55" w:rsidR="00553CCB" w:rsidRDefault="00553CCB" w:rsidP="003C1AD6">
      <w:pPr>
        <w:spacing w:after="240" w:line="240" w:lineRule="auto"/>
        <w:rPr>
          <w:rFonts w:ascii="Arial" w:eastAsia="Times New Roman" w:hAnsi="Arial" w:cs="Arial"/>
          <w:color w:val="414042"/>
          <w:sz w:val="18"/>
          <w:szCs w:val="18"/>
        </w:rPr>
      </w:pPr>
      <w:r>
        <w:rPr>
          <w:rFonts w:ascii="Arial" w:eastAsia="Times New Roman" w:hAnsi="Arial" w:cs="Arial"/>
          <w:color w:val="414042"/>
          <w:sz w:val="18"/>
          <w:szCs w:val="18"/>
        </w:rPr>
        <w:t>University of Cincinnati, B.A. (Political Science), 1993</w:t>
      </w:r>
    </w:p>
    <w:p w14:paraId="4D9C0591" w14:textId="77777777" w:rsidR="00961A6A" w:rsidRDefault="003C1AD6" w:rsidP="003C1AD6">
      <w:pPr>
        <w:spacing w:after="240" w:line="240" w:lineRule="auto"/>
        <w:rPr>
          <w:rFonts w:ascii="Arial" w:eastAsia="Times New Roman" w:hAnsi="Arial" w:cs="Arial"/>
          <w:b/>
          <w:bCs/>
          <w:color w:val="0081C6"/>
          <w:sz w:val="18"/>
          <w:szCs w:val="18"/>
        </w:rPr>
      </w:pPr>
      <w:r w:rsidRPr="003C1AD6">
        <w:rPr>
          <w:rFonts w:ascii="Arial" w:eastAsia="Times New Roman" w:hAnsi="Arial" w:cs="Arial"/>
          <w:b/>
          <w:bCs/>
          <w:color w:val="0081C6"/>
          <w:sz w:val="18"/>
          <w:szCs w:val="18"/>
        </w:rPr>
        <w:t>Legal Education:</w:t>
      </w:r>
      <w:r w:rsidR="00553CCB">
        <w:rPr>
          <w:rFonts w:ascii="Arial" w:eastAsia="Times New Roman" w:hAnsi="Arial" w:cs="Arial"/>
          <w:b/>
          <w:bCs/>
          <w:color w:val="0081C6"/>
          <w:sz w:val="18"/>
          <w:szCs w:val="18"/>
        </w:rPr>
        <w:t xml:space="preserve"> </w:t>
      </w:r>
    </w:p>
    <w:p w14:paraId="2C4B6855" w14:textId="1C0A2E39" w:rsidR="00553CCB" w:rsidRDefault="00553CCB" w:rsidP="003C1AD6">
      <w:pPr>
        <w:spacing w:after="240" w:line="240" w:lineRule="auto"/>
        <w:rPr>
          <w:rFonts w:ascii="Arial" w:eastAsia="Times New Roman" w:hAnsi="Arial" w:cs="Arial"/>
          <w:b/>
          <w:bCs/>
          <w:color w:val="0081C6"/>
          <w:sz w:val="18"/>
          <w:szCs w:val="18"/>
        </w:rPr>
      </w:pPr>
      <w:r w:rsidRPr="00553CCB">
        <w:rPr>
          <w:rFonts w:ascii="Arial" w:eastAsia="Times New Roman" w:hAnsi="Arial" w:cs="Arial"/>
          <w:sz w:val="18"/>
          <w:szCs w:val="18"/>
        </w:rPr>
        <w:t>University of Dayton, J.D.,1996</w:t>
      </w:r>
    </w:p>
    <w:p w14:paraId="213C1C01" w14:textId="7CE67126" w:rsidR="0006505F" w:rsidRDefault="003C1AD6" w:rsidP="003C1AD6">
      <w:pPr>
        <w:spacing w:after="240" w:line="240" w:lineRule="auto"/>
        <w:rPr>
          <w:rFonts w:ascii="Arial" w:eastAsia="Times New Roman" w:hAnsi="Arial" w:cs="Arial"/>
          <w:b/>
          <w:bCs/>
          <w:color w:val="0081C6"/>
          <w:sz w:val="18"/>
          <w:szCs w:val="18"/>
        </w:rPr>
      </w:pPr>
      <w:r w:rsidRPr="003C1AD6">
        <w:rPr>
          <w:rFonts w:ascii="Arial" w:eastAsia="Times New Roman" w:hAnsi="Arial" w:cs="Arial"/>
          <w:b/>
          <w:bCs/>
          <w:color w:val="0081C6"/>
          <w:sz w:val="18"/>
          <w:szCs w:val="18"/>
        </w:rPr>
        <w:t>Legal Experience:</w:t>
      </w:r>
      <w:r w:rsidR="00553CCB">
        <w:rPr>
          <w:rFonts w:ascii="Arial" w:eastAsia="Times New Roman" w:hAnsi="Arial" w:cs="Arial"/>
          <w:b/>
          <w:bCs/>
          <w:color w:val="0081C6"/>
          <w:sz w:val="18"/>
          <w:szCs w:val="18"/>
        </w:rPr>
        <w:t xml:space="preserve">  </w:t>
      </w:r>
    </w:p>
    <w:p w14:paraId="7AAD93FA" w14:textId="0C7D859B" w:rsidR="00961A6A" w:rsidRDefault="00961A6A" w:rsidP="00961A6A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Boller &amp; Petty, LLC, September 2014 – Current, </w:t>
      </w:r>
      <w:r>
        <w:rPr>
          <w:i/>
          <w:iCs/>
          <w:color w:val="000000"/>
          <w:sz w:val="24"/>
          <w:szCs w:val="24"/>
        </w:rPr>
        <w:t>Founding Member/Attorney</w:t>
      </w:r>
    </w:p>
    <w:p w14:paraId="00A03CA5" w14:textId="13A37B95" w:rsidR="00961A6A" w:rsidRDefault="00961A6A" w:rsidP="00961A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Kelley G. Boller, Attorney at Law, March 2011-September 2014, Sole Practitioner/Attorney</w:t>
      </w:r>
    </w:p>
    <w:p w14:paraId="6E3AA9FF" w14:textId="748E52CC" w:rsidR="00961A6A" w:rsidRDefault="00961A6A" w:rsidP="00961A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Legal Aid Society of Columbus, August 2006 – March 2011, </w:t>
      </w:r>
      <w:r>
        <w:rPr>
          <w:i/>
          <w:iCs/>
          <w:color w:val="000000"/>
          <w:sz w:val="24"/>
          <w:szCs w:val="24"/>
        </w:rPr>
        <w:t>Staff Attorney – Domestic Relations Division</w:t>
      </w:r>
    </w:p>
    <w:p w14:paraId="1022BB2B" w14:textId="7B590D46" w:rsidR="00961A6A" w:rsidRDefault="00961A6A" w:rsidP="00961A6A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Hamilton County Juvenile Court, August 2005 – August 2006, </w:t>
      </w:r>
      <w:r>
        <w:rPr>
          <w:i/>
          <w:iCs/>
          <w:color w:val="000000"/>
          <w:sz w:val="24"/>
          <w:szCs w:val="24"/>
        </w:rPr>
        <w:t>Specialized Court Coordinator</w:t>
      </w:r>
    </w:p>
    <w:p w14:paraId="61006A21" w14:textId="1BD4BEAB" w:rsidR="00961A6A" w:rsidRDefault="00961A6A" w:rsidP="00961A6A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24"/>
          <w:szCs w:val="24"/>
        </w:rPr>
      </w:pPr>
      <w:r>
        <w:rPr>
          <w:color w:val="000000"/>
          <w:sz w:val="24"/>
          <w:szCs w:val="24"/>
        </w:rPr>
        <w:t xml:space="preserve">Reed Elsevier, Lexis-Nexis, </w:t>
      </w:r>
      <w:r>
        <w:rPr>
          <w:sz w:val="24"/>
          <w:szCs w:val="24"/>
        </w:rPr>
        <w:t>May 1996 – May 2000</w:t>
      </w:r>
      <w:r>
        <w:rPr>
          <w:color w:val="000000"/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Project Manager </w:t>
      </w:r>
    </w:p>
    <w:p w14:paraId="625870AE" w14:textId="1D853F29" w:rsidR="00961A6A" w:rsidRPr="00961A6A" w:rsidRDefault="00961A6A" w:rsidP="00961A6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Prokids</w:t>
      </w:r>
      <w:proofErr w:type="spellEnd"/>
      <w:r>
        <w:rPr>
          <w:sz w:val="24"/>
          <w:szCs w:val="24"/>
        </w:rPr>
        <w:t xml:space="preserve"> – Court Appointed Special Advocates, January 1995-April 2004, </w:t>
      </w:r>
      <w:r>
        <w:rPr>
          <w:i/>
          <w:iCs/>
          <w:sz w:val="24"/>
          <w:szCs w:val="24"/>
        </w:rPr>
        <w:t>Guardian ad Litem</w:t>
      </w:r>
    </w:p>
    <w:p w14:paraId="1A0B2037" w14:textId="0FFBC81A" w:rsidR="003C1AD6" w:rsidRPr="003C1AD6" w:rsidRDefault="003C1AD6" w:rsidP="003C1AD6">
      <w:pPr>
        <w:spacing w:after="240" w:line="240" w:lineRule="auto"/>
        <w:rPr>
          <w:rFonts w:ascii="Arial" w:eastAsia="Times New Roman" w:hAnsi="Arial" w:cs="Arial"/>
          <w:color w:val="414042"/>
          <w:sz w:val="18"/>
          <w:szCs w:val="18"/>
        </w:rPr>
      </w:pPr>
      <w:r w:rsidRPr="003C1AD6">
        <w:rPr>
          <w:rFonts w:ascii="Arial" w:eastAsia="Times New Roman" w:hAnsi="Arial" w:cs="Arial"/>
          <w:b/>
          <w:bCs/>
          <w:color w:val="0081C6"/>
          <w:sz w:val="18"/>
          <w:szCs w:val="18"/>
        </w:rPr>
        <w:t>Candidate Statement:</w:t>
      </w:r>
    </w:p>
    <w:p w14:paraId="64489C8E" w14:textId="63409FF4" w:rsidR="00ED2941" w:rsidRPr="00EB2314" w:rsidRDefault="00ED2941" w:rsidP="00ED2941">
      <w:pPr>
        <w:rPr>
          <w:color w:val="000000" w:themeColor="text1"/>
        </w:rPr>
      </w:pPr>
      <w:r w:rsidRPr="00EB2314">
        <w:rPr>
          <w:color w:val="000000" w:themeColor="text1"/>
        </w:rPr>
        <w:t xml:space="preserve">In addition to my unwavering dedication and commitment to fairness and equity, I have the breadth and depth of experience necessary to become a successful judge in Domestic and Juvenile Court.  I have twenty-five years of experience practicing exclusively domestic relations and juvenile law.  I built my career helping those who are traditionally underserved.  While working for Hamilton County Juvenile Court, I managed the Recovery Court, Mental Health Court and Mediation programs.  I then went to work for the Legal Aid Society of Columbus in its Family Law Unit, where I represented survivors of domestic violence.  During my time at Columbus Legal Aid, I represented hundreds of clients in divorces, civil protection orders, and private custody matters.  I left Legal Aid to start my own law firm, where I </w:t>
      </w:r>
      <w:r w:rsidRPr="00EB2314">
        <w:rPr>
          <w:color w:val="000000" w:themeColor="text1"/>
        </w:rPr>
        <w:lastRenderedPageBreak/>
        <w:t xml:space="preserve">was able to branch out and practice juvenile law as well.  This includes guardian </w:t>
      </w:r>
      <w:proofErr w:type="gramStart"/>
      <w:r w:rsidRPr="00EB2314">
        <w:rPr>
          <w:color w:val="000000" w:themeColor="text1"/>
        </w:rPr>
        <w:t>ad</w:t>
      </w:r>
      <w:proofErr w:type="gramEnd"/>
      <w:r w:rsidRPr="00EB2314">
        <w:rPr>
          <w:color w:val="000000" w:themeColor="text1"/>
        </w:rPr>
        <w:t xml:space="preserve"> litem work, as well as representing juveniles in delinquency cases.  I love family law and I truly enjoy helping people.  I welcome the opportunity to become a judge, where I can make systemic changes to help even more people.  </w:t>
      </w:r>
    </w:p>
    <w:p w14:paraId="1B067733" w14:textId="3A5863A5" w:rsidR="00C0600E" w:rsidRDefault="00C0600E"/>
    <w:p w14:paraId="6BF38BFA" w14:textId="794DEA41" w:rsidR="00715669" w:rsidRDefault="00715669"/>
    <w:p w14:paraId="3D20CA4E" w14:textId="3D526CAE" w:rsidR="00715669" w:rsidRPr="00715669" w:rsidRDefault="00715669">
      <w:pPr>
        <w:rPr>
          <w:b/>
          <w:bCs/>
        </w:rPr>
      </w:pPr>
    </w:p>
    <w:sectPr w:rsidR="00715669" w:rsidRPr="00715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D1C78"/>
    <w:multiLevelType w:val="multilevel"/>
    <w:tmpl w:val="CC7E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235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AD6"/>
    <w:rsid w:val="00055AD9"/>
    <w:rsid w:val="0006505F"/>
    <w:rsid w:val="00107DED"/>
    <w:rsid w:val="002B2BFF"/>
    <w:rsid w:val="003116AE"/>
    <w:rsid w:val="003116CD"/>
    <w:rsid w:val="003845F2"/>
    <w:rsid w:val="003C1AD6"/>
    <w:rsid w:val="00427E39"/>
    <w:rsid w:val="004407F7"/>
    <w:rsid w:val="00553CCB"/>
    <w:rsid w:val="006C7678"/>
    <w:rsid w:val="00715669"/>
    <w:rsid w:val="00747018"/>
    <w:rsid w:val="0089537E"/>
    <w:rsid w:val="008F6B0D"/>
    <w:rsid w:val="00911C4E"/>
    <w:rsid w:val="00961A6A"/>
    <w:rsid w:val="009A09C6"/>
    <w:rsid w:val="00A20848"/>
    <w:rsid w:val="00B50EBE"/>
    <w:rsid w:val="00C0600E"/>
    <w:rsid w:val="00D87291"/>
    <w:rsid w:val="00E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DFE13"/>
  <w15:chartTrackingRefBased/>
  <w15:docId w15:val="{E9CB3B2F-8597-4B73-A597-1F4E1C36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1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A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C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1AD6"/>
    <w:rPr>
      <w:b/>
      <w:bCs/>
    </w:rPr>
  </w:style>
  <w:style w:type="character" w:styleId="Emphasis">
    <w:name w:val="Emphasis"/>
    <w:basedOn w:val="DefaultParagraphFont"/>
    <w:uiPriority w:val="20"/>
    <w:qFormat/>
    <w:rsid w:val="003C1AD6"/>
    <w:rPr>
      <w:i/>
      <w:iCs/>
    </w:rPr>
  </w:style>
  <w:style w:type="character" w:styleId="Hyperlink">
    <w:name w:val="Hyperlink"/>
    <w:basedOn w:val="DefaultParagraphFont"/>
    <w:uiPriority w:val="99"/>
    <w:unhideWhenUsed/>
    <w:rsid w:val="000650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505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&amp;ehk=uWeGOrD29VTBZjguEr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commons.wikimedia.org/wiki/File:Facebook_head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fa41e2-9c4a-428d-8838-3bd0d20ec7ff" xsi:nil="true"/>
    <lcf76f155ced4ddcb4097134ff3c332f xmlns="38b5f5fb-5678-4bd8-ab6f-68720419ae8d">
      <Terms xmlns="http://schemas.microsoft.com/office/infopath/2007/PartnerControls"/>
    </lcf76f155ced4ddcb4097134ff3c332f>
    <preview xmlns="38b5f5fb-5678-4bd8-ab6f-68720419ae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E4E8472BD1A4DAAE1BC7796853B99" ma:contentTypeVersion="17" ma:contentTypeDescription="Create a new document." ma:contentTypeScope="" ma:versionID="f1155acf05e19c755ccfe54d217c602b">
  <xsd:schema xmlns:xsd="http://www.w3.org/2001/XMLSchema" xmlns:xs="http://www.w3.org/2001/XMLSchema" xmlns:p="http://schemas.microsoft.com/office/2006/metadata/properties" xmlns:ns2="38b5f5fb-5678-4bd8-ab6f-68720419ae8d" xmlns:ns3="f5fa41e2-9c4a-428d-8838-3bd0d20ec7ff" targetNamespace="http://schemas.microsoft.com/office/2006/metadata/properties" ma:root="true" ma:fieldsID="927e070c56559490389268c313145f8e" ns2:_="" ns3:_="">
    <xsd:import namespace="38b5f5fb-5678-4bd8-ab6f-68720419ae8d"/>
    <xsd:import namespace="f5fa41e2-9c4a-428d-8838-3bd0d20ec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eview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5f5fb-5678-4bd8-ab6f-68720419a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c6c9f88-8d2e-41ec-b352-b114d87d7a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a41e2-9c4a-428d-8838-3bd0d20ec7f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c57ec68-01ee-4298-a8e0-5145eb9aa1e2}" ma:internalName="TaxCatchAll" ma:showField="CatchAllData" ma:web="f5fa41e2-9c4a-428d-8838-3bd0d20ec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E3C40E-87DC-4823-9B86-FD18C4E14C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9B729-7FEF-4178-B9BC-C6F4E8B517E7}">
  <ds:schemaRefs>
    <ds:schemaRef ds:uri="http://schemas.microsoft.com/office/2006/metadata/properties"/>
    <ds:schemaRef ds:uri="http://schemas.microsoft.com/office/infopath/2007/PartnerControls"/>
    <ds:schemaRef ds:uri="f5fa41e2-9c4a-428d-8838-3bd0d20ec7ff"/>
    <ds:schemaRef ds:uri="38b5f5fb-5678-4bd8-ab6f-68720419ae8d"/>
  </ds:schemaRefs>
</ds:datastoreItem>
</file>

<file path=customXml/itemProps3.xml><?xml version="1.0" encoding="utf-8"?>
<ds:datastoreItem xmlns:ds="http://schemas.openxmlformats.org/officeDocument/2006/customXml" ds:itemID="{89F96208-B5FD-4B62-B041-248367E96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5f5fb-5678-4bd8-ab6f-68720419ae8d"/>
    <ds:schemaRef ds:uri="f5fa41e2-9c4a-428d-8838-3bd0d20ec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Curran</dc:creator>
  <cp:keywords/>
  <dc:description/>
  <cp:lastModifiedBy>Donna Sweet</cp:lastModifiedBy>
  <cp:revision>3</cp:revision>
  <cp:lastPrinted>2020-06-24T16:05:00Z</cp:lastPrinted>
  <dcterms:created xsi:type="dcterms:W3CDTF">2026-07-23T13:26:00Z</dcterms:created>
  <dcterms:modified xsi:type="dcterms:W3CDTF">2026-08-04T14:52:00Z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0x01010033DE4E8472BD1A4DAAE1BC7796853B99</vt:lpwstr>
  </property>
  <property fmtid="{D5CDD505-2E9C-101B-9397-08002B2CF9AE}" pid="3" name="Order">
    <vt:r8>14473600</vt:r8>
  </property>
  <property fmtid="{D5CDD505-2E9C-101B-9397-08002B2CF9AE}" pid="4" name="MediaServiceImageTags">
    <vt:lpwstr/>
  </property>
</Properties>
</file>