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A9311" w14:textId="4417B21E" w:rsidR="000C3C61" w:rsidRPr="00131AD8" w:rsidRDefault="00131AD8" w:rsidP="00131AD8">
      <w:pPr>
        <w:jc w:val="center"/>
        <w:rPr>
          <w:rFonts w:ascii="Cambria" w:hAnsi="Cambria"/>
          <w:b/>
          <w:bCs/>
          <w:sz w:val="24"/>
          <w:szCs w:val="24"/>
        </w:rPr>
      </w:pPr>
      <w:r w:rsidRPr="00131AD8">
        <w:rPr>
          <w:rFonts w:ascii="Cambria" w:hAnsi="Cambria"/>
          <w:b/>
          <w:bCs/>
          <w:sz w:val="24"/>
          <w:szCs w:val="24"/>
        </w:rPr>
        <w:t>Judicial Screening Committee</w:t>
      </w:r>
    </w:p>
    <w:p w14:paraId="46BBBC22" w14:textId="537E42BE" w:rsidR="00131AD8" w:rsidRPr="00131AD8" w:rsidRDefault="00131AD8" w:rsidP="00131AD8">
      <w:pPr>
        <w:jc w:val="center"/>
        <w:rPr>
          <w:rFonts w:ascii="Cambria" w:hAnsi="Cambria"/>
          <w:b/>
          <w:bCs/>
          <w:sz w:val="24"/>
          <w:szCs w:val="24"/>
        </w:rPr>
      </w:pPr>
      <w:r w:rsidRPr="00131AD8">
        <w:rPr>
          <w:rFonts w:ascii="Cambria" w:hAnsi="Cambria"/>
          <w:b/>
          <w:bCs/>
          <w:sz w:val="24"/>
          <w:szCs w:val="24"/>
        </w:rPr>
        <w:t>202</w:t>
      </w:r>
      <w:r w:rsidR="008011B2">
        <w:rPr>
          <w:rFonts w:ascii="Cambria" w:hAnsi="Cambria"/>
          <w:b/>
          <w:bCs/>
          <w:sz w:val="24"/>
          <w:szCs w:val="24"/>
        </w:rPr>
        <w:t>6</w:t>
      </w:r>
      <w:r w:rsidRPr="00131AD8">
        <w:rPr>
          <w:rFonts w:ascii="Cambria" w:hAnsi="Cambria"/>
          <w:b/>
          <w:bCs/>
          <w:sz w:val="24"/>
          <w:szCs w:val="24"/>
        </w:rPr>
        <w:t xml:space="preserve"> Screening Results</w:t>
      </w:r>
    </w:p>
    <w:p w14:paraId="1048CDD8" w14:textId="77777777" w:rsidR="000C3C61" w:rsidRDefault="000C3C61" w:rsidP="000C3C61">
      <w:pPr>
        <w:rPr>
          <w:rFonts w:ascii="Cambria" w:hAnsi="Cambria"/>
          <w:sz w:val="24"/>
          <w:szCs w:val="24"/>
        </w:rPr>
      </w:pPr>
    </w:p>
    <w:p w14:paraId="4C2A47F8" w14:textId="2820C194" w:rsidR="00572ED5" w:rsidRDefault="00C31AEB" w:rsidP="000C3C6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 Judicial Screening Committee</w:t>
      </w:r>
      <w:r w:rsidR="000C3C61">
        <w:rPr>
          <w:rFonts w:ascii="Cambria" w:hAnsi="Cambria"/>
          <w:sz w:val="24"/>
          <w:szCs w:val="24"/>
        </w:rPr>
        <w:t xml:space="preserve"> conducted screenings </w:t>
      </w:r>
      <w:r>
        <w:rPr>
          <w:rFonts w:ascii="Cambria" w:hAnsi="Cambria"/>
          <w:sz w:val="24"/>
          <w:szCs w:val="24"/>
        </w:rPr>
        <w:t xml:space="preserve">on August </w:t>
      </w:r>
      <w:r w:rsidR="00572ED5">
        <w:rPr>
          <w:rFonts w:ascii="Cambria" w:hAnsi="Cambria"/>
          <w:sz w:val="24"/>
          <w:szCs w:val="24"/>
        </w:rPr>
        <w:t>6-7, 2026</w:t>
      </w:r>
      <w:r w:rsidR="00C133D4">
        <w:rPr>
          <w:rFonts w:ascii="Cambria" w:hAnsi="Cambria"/>
          <w:sz w:val="24"/>
          <w:szCs w:val="24"/>
        </w:rPr>
        <w:t xml:space="preserve"> </w:t>
      </w:r>
      <w:r w:rsidR="000C3C61">
        <w:rPr>
          <w:rFonts w:ascii="Cambria" w:hAnsi="Cambria"/>
          <w:sz w:val="24"/>
          <w:szCs w:val="24"/>
        </w:rPr>
        <w:t>for jud</w:t>
      </w:r>
      <w:r w:rsidR="00C133D4">
        <w:rPr>
          <w:rFonts w:ascii="Cambria" w:hAnsi="Cambria"/>
          <w:sz w:val="24"/>
          <w:szCs w:val="24"/>
        </w:rPr>
        <w:t xml:space="preserve">icial </w:t>
      </w:r>
      <w:r w:rsidR="000C3C61">
        <w:rPr>
          <w:rFonts w:ascii="Cambria" w:hAnsi="Cambria"/>
          <w:sz w:val="24"/>
          <w:szCs w:val="24"/>
        </w:rPr>
        <w:t xml:space="preserve">candidates.  </w:t>
      </w:r>
      <w:r w:rsidR="00572ED5">
        <w:rPr>
          <w:rFonts w:ascii="Cambria" w:hAnsi="Cambria"/>
          <w:sz w:val="24"/>
          <w:szCs w:val="24"/>
        </w:rPr>
        <w:t>T</w:t>
      </w:r>
      <w:r w:rsidR="000E1838">
        <w:rPr>
          <w:rFonts w:ascii="Cambria" w:hAnsi="Cambria"/>
          <w:sz w:val="24"/>
          <w:szCs w:val="24"/>
        </w:rPr>
        <w:t>he committee</w:t>
      </w:r>
      <w:r w:rsidR="000C3C61">
        <w:rPr>
          <w:rFonts w:ascii="Cambria" w:hAnsi="Cambria"/>
          <w:sz w:val="24"/>
          <w:szCs w:val="24"/>
        </w:rPr>
        <w:t xml:space="preserve"> screened </w:t>
      </w:r>
      <w:r w:rsidR="00C133D4">
        <w:rPr>
          <w:rFonts w:ascii="Cambria" w:hAnsi="Cambria"/>
          <w:sz w:val="24"/>
          <w:szCs w:val="24"/>
        </w:rPr>
        <w:t xml:space="preserve">a total of </w:t>
      </w:r>
      <w:r w:rsidR="00895DB9">
        <w:rPr>
          <w:rFonts w:ascii="Cambria" w:hAnsi="Cambria"/>
          <w:sz w:val="24"/>
          <w:szCs w:val="24"/>
        </w:rPr>
        <w:t>10</w:t>
      </w:r>
      <w:r w:rsidR="00C133D4">
        <w:rPr>
          <w:rFonts w:ascii="Cambria" w:hAnsi="Cambria"/>
          <w:sz w:val="24"/>
          <w:szCs w:val="24"/>
        </w:rPr>
        <w:t xml:space="preserve"> candidates</w:t>
      </w:r>
      <w:r w:rsidR="000C3C61">
        <w:rPr>
          <w:rFonts w:ascii="Cambria" w:hAnsi="Cambria"/>
          <w:sz w:val="24"/>
          <w:szCs w:val="24"/>
        </w:rPr>
        <w:t xml:space="preserve">. </w:t>
      </w:r>
      <w:r w:rsidR="00C133D4">
        <w:rPr>
          <w:rFonts w:ascii="Cambria" w:hAnsi="Cambria"/>
          <w:sz w:val="24"/>
          <w:szCs w:val="24"/>
        </w:rPr>
        <w:t xml:space="preserve"> </w:t>
      </w:r>
    </w:p>
    <w:p w14:paraId="645F2485" w14:textId="77777777" w:rsidR="00572ED5" w:rsidRDefault="00572ED5" w:rsidP="000C3C61">
      <w:pPr>
        <w:rPr>
          <w:rFonts w:ascii="Cambria" w:hAnsi="Cambria"/>
          <w:sz w:val="24"/>
          <w:szCs w:val="24"/>
        </w:rPr>
      </w:pPr>
    </w:p>
    <w:p w14:paraId="540D82B4" w14:textId="0D17C7F8" w:rsidR="000C3C61" w:rsidRDefault="000C3C61" w:rsidP="000C3C6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The results are as follows:</w:t>
      </w:r>
    </w:p>
    <w:p w14:paraId="255C05D0" w14:textId="77777777" w:rsidR="000C3C61" w:rsidRDefault="000C3C61" w:rsidP="000C3C61">
      <w:pPr>
        <w:rPr>
          <w:rFonts w:ascii="Cambria" w:hAnsi="Cambria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  <w:gridCol w:w="6655"/>
      </w:tblGrid>
      <w:tr w:rsidR="00C133D4" w14:paraId="7EEA2390" w14:textId="77777777" w:rsidTr="00F510BB">
        <w:tc>
          <w:tcPr>
            <w:tcW w:w="2695" w:type="dxa"/>
          </w:tcPr>
          <w:p w14:paraId="2D788B1C" w14:textId="12340774" w:rsidR="00C133D4" w:rsidRDefault="00720451" w:rsidP="000C3C61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Hon. </w:t>
            </w:r>
            <w:r w:rsidR="00895DB9">
              <w:rPr>
                <w:rFonts w:ascii="Cambria" w:hAnsi="Cambria"/>
                <w:sz w:val="24"/>
                <w:szCs w:val="24"/>
              </w:rPr>
              <w:t>Terri Jamison</w:t>
            </w:r>
            <w:r>
              <w:rPr>
                <w:rFonts w:ascii="Cambria" w:hAnsi="Cambria"/>
                <w:sz w:val="24"/>
                <w:szCs w:val="24"/>
              </w:rPr>
              <w:t>…</w:t>
            </w:r>
            <w:r w:rsidR="00895DB9">
              <w:rPr>
                <w:rFonts w:ascii="Cambria" w:hAnsi="Cambria"/>
                <w:sz w:val="24"/>
                <w:szCs w:val="24"/>
              </w:rPr>
              <w:t>..</w:t>
            </w:r>
            <w:r>
              <w:rPr>
                <w:rFonts w:ascii="Cambria" w:hAnsi="Cambria"/>
                <w:sz w:val="24"/>
                <w:szCs w:val="24"/>
              </w:rPr>
              <w:t>….</w:t>
            </w:r>
          </w:p>
          <w:p w14:paraId="02BA58F9" w14:textId="3F728917" w:rsidR="00C133D4" w:rsidRDefault="00895DB9" w:rsidP="000C3C61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Hon. Carl Aveni…………...</w:t>
            </w:r>
          </w:p>
          <w:p w14:paraId="03EDD1AF" w14:textId="2E08140E" w:rsidR="00C133D4" w:rsidRDefault="00C133D4" w:rsidP="000C3C61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Hon. </w:t>
            </w:r>
            <w:r w:rsidR="00895DB9">
              <w:rPr>
                <w:rFonts w:ascii="Cambria" w:hAnsi="Cambria"/>
                <w:sz w:val="24"/>
                <w:szCs w:val="24"/>
              </w:rPr>
              <w:t>Andy Miller</w:t>
            </w:r>
            <w:r w:rsidR="00720451">
              <w:rPr>
                <w:rFonts w:ascii="Cambria" w:hAnsi="Cambria"/>
                <w:sz w:val="24"/>
                <w:szCs w:val="24"/>
              </w:rPr>
              <w:t>…………</w:t>
            </w:r>
          </w:p>
          <w:p w14:paraId="735157AE" w14:textId="28196094" w:rsidR="00C133D4" w:rsidRDefault="00C133D4" w:rsidP="000C3C61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Hon. </w:t>
            </w:r>
            <w:r w:rsidR="00895DB9">
              <w:rPr>
                <w:rFonts w:ascii="Cambria" w:hAnsi="Cambria"/>
                <w:sz w:val="24"/>
                <w:szCs w:val="24"/>
              </w:rPr>
              <w:t>David Young………..</w:t>
            </w:r>
          </w:p>
          <w:p w14:paraId="0488DD16" w14:textId="10FCD02F" w:rsidR="00895DB9" w:rsidRDefault="00895DB9" w:rsidP="000C3C61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Hon. Chris Brown….…….</w:t>
            </w:r>
          </w:p>
          <w:p w14:paraId="45B63D3A" w14:textId="3BD080A0" w:rsidR="00895DB9" w:rsidRDefault="00895DB9" w:rsidP="000C3C61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Mag. Kelly Green…………</w:t>
            </w:r>
          </w:p>
          <w:p w14:paraId="53F8BE02" w14:textId="77777777" w:rsidR="00895DB9" w:rsidRDefault="00895DB9" w:rsidP="000C3C61">
            <w:pPr>
              <w:rPr>
                <w:rFonts w:ascii="Cambria" w:hAnsi="Cambria"/>
                <w:sz w:val="24"/>
                <w:szCs w:val="24"/>
              </w:rPr>
            </w:pPr>
          </w:p>
          <w:p w14:paraId="36BD9998" w14:textId="45727B80" w:rsidR="00720451" w:rsidRDefault="00895DB9" w:rsidP="000C3C61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Chris Junga………</w:t>
            </w:r>
            <w:r w:rsidR="00720451">
              <w:rPr>
                <w:rFonts w:ascii="Cambria" w:hAnsi="Cambria"/>
                <w:sz w:val="24"/>
                <w:szCs w:val="24"/>
              </w:rPr>
              <w:t>………….</w:t>
            </w:r>
          </w:p>
          <w:p w14:paraId="5809C74D" w14:textId="64A86E22" w:rsidR="00C133D4" w:rsidRDefault="00895DB9" w:rsidP="000C3C61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Kelley Boller</w:t>
            </w:r>
            <w:r w:rsidR="00720451">
              <w:rPr>
                <w:rFonts w:ascii="Cambria" w:hAnsi="Cambria"/>
                <w:sz w:val="24"/>
                <w:szCs w:val="24"/>
              </w:rPr>
              <w:t>…</w:t>
            </w:r>
            <w:r>
              <w:rPr>
                <w:rFonts w:ascii="Cambria" w:hAnsi="Cambria"/>
                <w:sz w:val="24"/>
                <w:szCs w:val="24"/>
              </w:rPr>
              <w:t>….</w:t>
            </w:r>
            <w:r w:rsidR="00720451">
              <w:rPr>
                <w:rFonts w:ascii="Cambria" w:hAnsi="Cambria"/>
                <w:sz w:val="24"/>
                <w:szCs w:val="24"/>
              </w:rPr>
              <w:t>…………</w:t>
            </w:r>
          </w:p>
          <w:p w14:paraId="323E788A" w14:textId="1B17D011" w:rsidR="00C133D4" w:rsidRDefault="00C133D4" w:rsidP="000C3C61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Hon. </w:t>
            </w:r>
            <w:r w:rsidR="00895DB9">
              <w:rPr>
                <w:rFonts w:ascii="Cambria" w:hAnsi="Cambria"/>
                <w:sz w:val="24"/>
                <w:szCs w:val="24"/>
              </w:rPr>
              <w:t>Lasheyl Stroud……</w:t>
            </w:r>
            <w:r w:rsidR="00720451">
              <w:rPr>
                <w:rFonts w:ascii="Cambria" w:hAnsi="Cambria"/>
                <w:sz w:val="24"/>
                <w:szCs w:val="24"/>
              </w:rPr>
              <w:t>.</w:t>
            </w:r>
          </w:p>
          <w:p w14:paraId="1C9723A5" w14:textId="2460FD94" w:rsidR="00C133D4" w:rsidRDefault="00C133D4" w:rsidP="000C3C61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Hon. </w:t>
            </w:r>
            <w:r w:rsidR="00895DB9">
              <w:rPr>
                <w:rFonts w:ascii="Cambria" w:hAnsi="Cambria"/>
                <w:sz w:val="24"/>
                <w:szCs w:val="24"/>
              </w:rPr>
              <w:t>Michael Mentel</w:t>
            </w:r>
            <w:r w:rsidR="00720451">
              <w:rPr>
                <w:rFonts w:ascii="Cambria" w:hAnsi="Cambria"/>
                <w:sz w:val="24"/>
                <w:szCs w:val="24"/>
              </w:rPr>
              <w:t>……</w:t>
            </w:r>
          </w:p>
          <w:p w14:paraId="6C36B764" w14:textId="5FB201C7" w:rsidR="00C133D4" w:rsidRDefault="00C133D4" w:rsidP="000C3C61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655" w:type="dxa"/>
          </w:tcPr>
          <w:p w14:paraId="0B2A83F0" w14:textId="3AAF74F2" w:rsidR="00C133D4" w:rsidRDefault="00895DB9" w:rsidP="000C3C61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</w:t>
            </w:r>
            <w:r w:rsidR="00720451">
              <w:rPr>
                <w:rFonts w:ascii="Cambria" w:hAnsi="Cambria"/>
                <w:sz w:val="24"/>
                <w:szCs w:val="24"/>
              </w:rPr>
              <w:t xml:space="preserve"> stars</w:t>
            </w:r>
          </w:p>
          <w:p w14:paraId="5E1E6515" w14:textId="7ED4B7AC" w:rsidR="00C133D4" w:rsidRDefault="00895DB9" w:rsidP="000C3C61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</w:t>
            </w:r>
            <w:r w:rsidR="00C133D4">
              <w:rPr>
                <w:rFonts w:ascii="Cambria" w:hAnsi="Cambria"/>
                <w:sz w:val="24"/>
                <w:szCs w:val="24"/>
              </w:rPr>
              <w:t xml:space="preserve"> stars</w:t>
            </w:r>
          </w:p>
          <w:p w14:paraId="1C3B84FF" w14:textId="245FF9AE" w:rsidR="00C133D4" w:rsidRDefault="00C133D4" w:rsidP="000C3C61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 stars</w:t>
            </w:r>
          </w:p>
          <w:p w14:paraId="6E2EF9CF" w14:textId="5C597ADC" w:rsidR="00C133D4" w:rsidRDefault="00895DB9" w:rsidP="000C3C61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</w:t>
            </w:r>
            <w:r w:rsidR="00C133D4">
              <w:rPr>
                <w:rFonts w:ascii="Cambria" w:hAnsi="Cambria"/>
                <w:sz w:val="24"/>
                <w:szCs w:val="24"/>
              </w:rPr>
              <w:t xml:space="preserve"> stars</w:t>
            </w:r>
          </w:p>
          <w:p w14:paraId="5EA94733" w14:textId="436FD827" w:rsidR="00895DB9" w:rsidRDefault="00895DB9" w:rsidP="000C3C61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 stars</w:t>
            </w:r>
          </w:p>
          <w:p w14:paraId="62CBF492" w14:textId="418AEAD7" w:rsidR="00895DB9" w:rsidRDefault="00895DB9" w:rsidP="000C3C61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 stars</w:t>
            </w:r>
          </w:p>
          <w:p w14:paraId="4CD73BBB" w14:textId="77777777" w:rsidR="00895DB9" w:rsidRDefault="00895DB9" w:rsidP="000C3C61">
            <w:pPr>
              <w:rPr>
                <w:rFonts w:ascii="Cambria" w:hAnsi="Cambria"/>
                <w:sz w:val="24"/>
                <w:szCs w:val="24"/>
              </w:rPr>
            </w:pPr>
          </w:p>
          <w:p w14:paraId="55A9D0CA" w14:textId="119644BA" w:rsidR="00C133D4" w:rsidRDefault="00895DB9" w:rsidP="000C3C61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</w:t>
            </w:r>
            <w:r w:rsidR="00C133D4">
              <w:rPr>
                <w:rFonts w:ascii="Cambria" w:hAnsi="Cambria"/>
                <w:sz w:val="24"/>
                <w:szCs w:val="24"/>
              </w:rPr>
              <w:t xml:space="preserve"> stars</w:t>
            </w:r>
          </w:p>
          <w:p w14:paraId="4A977C50" w14:textId="6A3294C7" w:rsidR="00C133D4" w:rsidRDefault="00C133D4" w:rsidP="000C3C61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 stars</w:t>
            </w:r>
          </w:p>
          <w:p w14:paraId="2F089B51" w14:textId="77777777" w:rsidR="00C133D4" w:rsidRDefault="00C133D4" w:rsidP="000C3C61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 stars</w:t>
            </w:r>
          </w:p>
          <w:p w14:paraId="0A266B2C" w14:textId="149B613B" w:rsidR="00C133D4" w:rsidRDefault="00895DB9" w:rsidP="000C3C61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</w:t>
            </w:r>
            <w:r w:rsidR="00C133D4">
              <w:rPr>
                <w:rFonts w:ascii="Cambria" w:hAnsi="Cambria"/>
                <w:sz w:val="24"/>
                <w:szCs w:val="24"/>
              </w:rPr>
              <w:t xml:space="preserve"> stars</w:t>
            </w:r>
          </w:p>
        </w:tc>
      </w:tr>
    </w:tbl>
    <w:p w14:paraId="343E4A1D" w14:textId="77777777" w:rsidR="000C3C61" w:rsidRDefault="000C3C61" w:rsidP="000C3C61">
      <w:pPr>
        <w:rPr>
          <w:rFonts w:ascii="Cambria" w:hAnsi="Cambria"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70"/>
        <w:gridCol w:w="231"/>
      </w:tblGrid>
      <w:tr w:rsidR="000C3C61" w14:paraId="108D4E08" w14:textId="77777777" w:rsidTr="00A0633B">
        <w:trPr>
          <w:tblCellSpacing w:w="0" w:type="dxa"/>
        </w:trPr>
        <w:tc>
          <w:tcPr>
            <w:tcW w:w="0" w:type="auto"/>
            <w:vAlign w:val="center"/>
            <w:hideMark/>
          </w:tcPr>
          <w:p w14:paraId="54AE1319" w14:textId="6B8D08DF" w:rsidR="000C3C61" w:rsidRDefault="000C3C61">
            <w:pPr>
              <w:spacing w:before="100" w:beforeAutospacing="1" w:after="100" w:afterAutospacing="1"/>
              <w:rPr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51F9ABF" w14:textId="77777777" w:rsidR="000C3C61" w:rsidRDefault="000C3C61">
            <w:pPr>
              <w:spacing w:before="100" w:beforeAutospacing="1" w:after="100" w:afterAutospacing="1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</w:tcPr>
          <w:p w14:paraId="1880641C" w14:textId="1E242430" w:rsidR="000C3C61" w:rsidRDefault="000C3C61">
            <w:pPr>
              <w:spacing w:before="100" w:beforeAutospacing="1" w:after="100" w:afterAutospacing="1"/>
              <w:rPr>
                <w14:ligatures w14:val="none"/>
              </w:rPr>
            </w:pPr>
          </w:p>
        </w:tc>
      </w:tr>
    </w:tbl>
    <w:p w14:paraId="17F743CD" w14:textId="77777777" w:rsidR="000C3C61" w:rsidRDefault="000C3C61" w:rsidP="000C3C61"/>
    <w:p w14:paraId="4E87D4D5" w14:textId="77777777" w:rsidR="009940CB" w:rsidRPr="000C3C61" w:rsidRDefault="009940CB" w:rsidP="000C3C61"/>
    <w:sectPr w:rsidR="009940CB" w:rsidRPr="000C3C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C61"/>
    <w:rsid w:val="000C3C61"/>
    <w:rsid w:val="000E1838"/>
    <w:rsid w:val="00131AD8"/>
    <w:rsid w:val="00390A50"/>
    <w:rsid w:val="004C2428"/>
    <w:rsid w:val="005572F5"/>
    <w:rsid w:val="00572A7D"/>
    <w:rsid w:val="00572ED5"/>
    <w:rsid w:val="00720451"/>
    <w:rsid w:val="007B0634"/>
    <w:rsid w:val="007E5369"/>
    <w:rsid w:val="008011B2"/>
    <w:rsid w:val="00895DB9"/>
    <w:rsid w:val="00984EC0"/>
    <w:rsid w:val="009940CB"/>
    <w:rsid w:val="00A0633B"/>
    <w:rsid w:val="00C133D4"/>
    <w:rsid w:val="00C31AEB"/>
    <w:rsid w:val="00E715E1"/>
    <w:rsid w:val="00F5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7D151"/>
  <w15:chartTrackingRefBased/>
  <w15:docId w15:val="{5B0780EB-DF1D-42A2-92B2-E1F05498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C61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C3C61"/>
    <w:rPr>
      <w:color w:val="0563C1"/>
      <w:u w:val="single"/>
    </w:rPr>
  </w:style>
  <w:style w:type="table" w:styleId="TableGrid">
    <w:name w:val="Table Grid"/>
    <w:basedOn w:val="TableNormal"/>
    <w:uiPriority w:val="39"/>
    <w:rsid w:val="00C13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6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fa41e2-9c4a-428d-8838-3bd0d20ec7ff" xsi:nil="true"/>
    <lcf76f155ced4ddcb4097134ff3c332f xmlns="38b5f5fb-5678-4bd8-ab6f-68720419ae8d">
      <Terms xmlns="http://schemas.microsoft.com/office/infopath/2007/PartnerControls"/>
    </lcf76f155ced4ddcb4097134ff3c332f>
    <preview xmlns="38b5f5fb-5678-4bd8-ab6f-68720419ae8d" xsi:nil="true"/>
  </documentManagement>
</p:properties>
</file>

<file path=customXml/item2.xml><?xml version="1.0" encoding="utf-8"?>
<properties xmlns="http://www.imanage.com/work/xmlschema">
  <documentid>ACTIVE!66430188.1</documentid>
  <senderid>ANBROZ</senderid>
  <senderemail>ANBROZ@VORYS.COM</senderemail>
  <lastmodified>2026-08-14T16:13:00.0000000-04:00</lastmodified>
  <database>ACTIVE</database>
</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DE4E8472BD1A4DAAE1BC7796853B99" ma:contentTypeVersion="17" ma:contentTypeDescription="Create a new document." ma:contentTypeScope="" ma:versionID="f1155acf05e19c755ccfe54d217c602b">
  <xsd:schema xmlns:xsd="http://www.w3.org/2001/XMLSchema" xmlns:xs="http://www.w3.org/2001/XMLSchema" xmlns:p="http://schemas.microsoft.com/office/2006/metadata/properties" xmlns:ns2="38b5f5fb-5678-4bd8-ab6f-68720419ae8d" xmlns:ns3="f5fa41e2-9c4a-428d-8838-3bd0d20ec7ff" targetNamespace="http://schemas.microsoft.com/office/2006/metadata/properties" ma:root="true" ma:fieldsID="927e070c56559490389268c313145f8e" ns2:_="" ns3:_="">
    <xsd:import namespace="38b5f5fb-5678-4bd8-ab6f-68720419ae8d"/>
    <xsd:import namespace="f5fa41e2-9c4a-428d-8838-3bd0d20ec7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preview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5f5fb-5678-4bd8-ab6f-68720419ae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c6c9f88-8d2e-41ec-b352-b114d87d7a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eview" ma:index="23" nillable="true" ma:displayName="preview" ma:format="Thumbnail" ma:internalName="preview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a41e2-9c4a-428d-8838-3bd0d20ec7f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c57ec68-01ee-4298-a8e0-5145eb9aa1e2}" ma:internalName="TaxCatchAll" ma:showField="CatchAllData" ma:web="f5fa41e2-9c4a-428d-8838-3bd0d20ec7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12AE73-B97E-4DE4-ADAB-60031FE690B0}">
  <ds:schemaRefs>
    <ds:schemaRef ds:uri="http://schemas.microsoft.com/office/2006/metadata/properties"/>
    <ds:schemaRef ds:uri="http://schemas.microsoft.com/office/infopath/2007/PartnerControls"/>
    <ds:schemaRef ds:uri="f5fa41e2-9c4a-428d-8838-3bd0d20ec7ff"/>
    <ds:schemaRef ds:uri="38b5f5fb-5678-4bd8-ab6f-68720419ae8d"/>
  </ds:schemaRefs>
</ds:datastoreItem>
</file>

<file path=customXml/itemProps2.xml><?xml version="1.0" encoding="utf-8"?>
<ds:datastoreItem xmlns:ds="http://schemas.openxmlformats.org/officeDocument/2006/customXml" ds:itemID="{89AC9213-7C89-4DEE-804E-493994796113}">
  <ds:schemaRefs>
    <ds:schemaRef ds:uri="http://www.imanage.com/work/xmlschema"/>
  </ds:schemaRefs>
</ds:datastoreItem>
</file>

<file path=customXml/itemProps3.xml><?xml version="1.0" encoding="utf-8"?>
<ds:datastoreItem xmlns:ds="http://schemas.openxmlformats.org/officeDocument/2006/customXml" ds:itemID="{E539A72F-470B-4FCC-BC37-F7A558A165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D10050-F25E-4F93-8D68-2702D735A8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4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Sweet</dc:creator>
  <cp:keywords/>
  <dc:description/>
  <cp:lastModifiedBy>Donna Sweet</cp:lastModifiedBy>
  <cp:revision>2</cp:revision>
  <dcterms:created xsi:type="dcterms:W3CDTF">2026-08-20T12:41:00Z</dcterms:created>
  <dcterms:modified xsi:type="dcterms:W3CDTF">2026-08-20T12:41:00Z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0x01010033DE4E8472BD1A4DAAE1BC7796853B99</vt:lpwstr>
  </property>
  <property fmtid="{D5CDD505-2E9C-101B-9397-08002B2CF9AE}" pid="3" name="Order">
    <vt:r8>3922800</vt:r8>
  </property>
  <property fmtid="{D5CDD505-2E9C-101B-9397-08002B2CF9AE}" pid="4" name="MediaServiceImageTags">
    <vt:lpwstr/>
  </property>
</Properties>
</file>